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EFFD" w14:textId="77777777" w:rsidR="00460CB4" w:rsidRDefault="00460CB4" w:rsidP="00460CB4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4D124" wp14:editId="28A83369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168400" cy="1162050"/>
            <wp:effectExtent l="0" t="0" r="0" b="0"/>
            <wp:wrapSquare wrapText="bothSides"/>
            <wp:docPr id="451602116" name="Picture 1" descr="A picture containing text, emblem, badge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emblem, badge, c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sz w:val="28"/>
          <w:szCs w:val="28"/>
        </w:rPr>
        <w:t>David A. Spencer, Mayor</w:t>
      </w:r>
    </w:p>
    <w:p w14:paraId="2787A3CA" w14:textId="77777777" w:rsidR="00460CB4" w:rsidRDefault="00460CB4" w:rsidP="00460CB4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19A33EFF" w14:textId="77777777" w:rsidR="00460CB4" w:rsidRDefault="00460CB4" w:rsidP="00460CB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26B48279" w14:textId="77777777" w:rsidR="00460CB4" w:rsidRDefault="00460CB4" w:rsidP="00460CB4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75FE1A85" w14:textId="77777777" w:rsidR="00460CB4" w:rsidRDefault="00460CB4" w:rsidP="00460CB4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304C53DB" w14:textId="77777777" w:rsidR="00460CB4" w:rsidRDefault="00460CB4" w:rsidP="00460CB4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7B39D5FE" w14:textId="77777777" w:rsidR="00460CB4" w:rsidRDefault="00460CB4" w:rsidP="00460CB4"/>
    <w:p w14:paraId="74D35E84" w14:textId="0C1EC28F" w:rsidR="00460CB4" w:rsidRDefault="00460CB4" w:rsidP="00460CB4">
      <w:pPr>
        <w:jc w:val="center"/>
        <w:rPr>
          <w:b/>
          <w:bCs/>
        </w:rPr>
      </w:pPr>
      <w:r>
        <w:rPr>
          <w:b/>
          <w:bCs/>
        </w:rPr>
        <w:t>02.05</w:t>
      </w:r>
      <w:r>
        <w:rPr>
          <w:b/>
          <w:bCs/>
        </w:rPr>
        <w:t>.202</w:t>
      </w:r>
      <w:r>
        <w:rPr>
          <w:b/>
          <w:bCs/>
        </w:rPr>
        <w:t>4</w:t>
      </w:r>
    </w:p>
    <w:p w14:paraId="6BDDE7DC" w14:textId="3B6918B8" w:rsidR="00460CB4" w:rsidRDefault="00460CB4" w:rsidP="00460CB4">
      <w:pPr>
        <w:jc w:val="center"/>
        <w:rPr>
          <w:b/>
          <w:bCs/>
        </w:rPr>
      </w:pPr>
      <w:r>
        <w:rPr>
          <w:b/>
          <w:bCs/>
        </w:rPr>
        <w:t xml:space="preserve">Planning &amp; Zoning </w:t>
      </w:r>
      <w:r w:rsidR="003E6779">
        <w:rPr>
          <w:b/>
          <w:bCs/>
        </w:rPr>
        <w:t xml:space="preserve">Special </w:t>
      </w:r>
      <w:r>
        <w:rPr>
          <w:b/>
          <w:bCs/>
        </w:rPr>
        <w:t>Meeting Minutes</w:t>
      </w:r>
      <w:r w:rsidR="003E6779">
        <w:rPr>
          <w:b/>
          <w:bCs/>
        </w:rPr>
        <w:t xml:space="preserve"> via ZOOM</w:t>
      </w:r>
    </w:p>
    <w:p w14:paraId="1B487433" w14:textId="77777777" w:rsidR="003E6779" w:rsidRDefault="003E6779" w:rsidP="00460CB4">
      <w:pPr>
        <w:jc w:val="center"/>
        <w:rPr>
          <w:b/>
          <w:bCs/>
        </w:rPr>
      </w:pPr>
    </w:p>
    <w:p w14:paraId="6FDF19D4" w14:textId="6F5D9272" w:rsidR="00793BE4" w:rsidRDefault="003E6779">
      <w:r>
        <w:t>In attendance:  Cheryl Jones, Crystal Anders, Donald Starkey, Town Manager Tammy Kelledes, Deputy Town Manager Jaime Fowler. From the public Donna Clay.</w:t>
      </w:r>
    </w:p>
    <w:p w14:paraId="5AA3797F" w14:textId="40B44393" w:rsidR="003E6779" w:rsidRDefault="003E6779">
      <w:r>
        <w:t xml:space="preserve">Ms. Jones brought the meeting to order at 5:30 P.M. on Zoom. </w:t>
      </w:r>
    </w:p>
    <w:p w14:paraId="02F6C1E8" w14:textId="16ECAEDA" w:rsidR="003E6779" w:rsidRDefault="003E6779" w:rsidP="003E6779">
      <w:pPr>
        <w:jc w:val="center"/>
        <w:rPr>
          <w:b/>
          <w:bCs/>
        </w:rPr>
      </w:pPr>
      <w:r w:rsidRPr="003E6779">
        <w:rPr>
          <w:b/>
          <w:bCs/>
        </w:rPr>
        <w:t xml:space="preserve">Kinnamon Meadows Discussion-Design </w:t>
      </w:r>
    </w:p>
    <w:p w14:paraId="46F9E3F9" w14:textId="6D6DDB14" w:rsidR="003E6779" w:rsidRDefault="003E6779" w:rsidP="003E6779">
      <w:r>
        <w:t>Ms. Jones started the discussion explaining what was proposed by Baldwin and DR Horton on the roof pitch change.  In the design guidelines they had stated the roof pitch would be a 7.12 and they want to change it to a 6.12 pitch. She stated that the Commissioners have already reviewed and approved the change at their last meeting. Ms. Anders asked what the difference was and pulled up a picture on google to share with everyone to show the small change. Ms. Anders stated it’s not much of a difference. Ms. Jones asked for a motion to approve the change in the design of Kinnamon Meadows. Mr. Starkey made a motion to approve, and Ms. Anders seconded it. All approved, passes.</w:t>
      </w:r>
    </w:p>
    <w:p w14:paraId="3A87859D" w14:textId="268B2E09" w:rsidR="003E6779" w:rsidRDefault="003E6779" w:rsidP="003E6779">
      <w:pPr>
        <w:jc w:val="center"/>
        <w:rPr>
          <w:b/>
          <w:bCs/>
        </w:rPr>
      </w:pPr>
      <w:r>
        <w:rPr>
          <w:b/>
          <w:bCs/>
        </w:rPr>
        <w:t xml:space="preserve">Adjournment </w:t>
      </w:r>
    </w:p>
    <w:p w14:paraId="5E3CE90B" w14:textId="3AFF2F0A" w:rsidR="003E6779" w:rsidRDefault="003E6779" w:rsidP="003E6779">
      <w:r>
        <w:t>Ms. Jones asked for a motion to adjourn the meeting. Ms. Anders made the motion, and Mr. Stakey seconded it. The meeting was adjourned at 5:40 P.M.</w:t>
      </w:r>
    </w:p>
    <w:p w14:paraId="59F62B7D" w14:textId="77777777" w:rsidR="003E6779" w:rsidRDefault="003E6779" w:rsidP="003E6779"/>
    <w:p w14:paraId="1DDEE874" w14:textId="358415A7" w:rsidR="003E6779" w:rsidRDefault="003E6779" w:rsidP="003E6779">
      <w:r>
        <w:t>Respectfully prepared by,</w:t>
      </w:r>
    </w:p>
    <w:p w14:paraId="46981518" w14:textId="77777777" w:rsidR="003E6779" w:rsidRDefault="003E6779" w:rsidP="003E6779"/>
    <w:p w14:paraId="402DAF6A" w14:textId="268CE58D" w:rsidR="003E6779" w:rsidRPr="003E6779" w:rsidRDefault="003E6779" w:rsidP="003E6779">
      <w:r>
        <w:t xml:space="preserve">Jaime Fowler </w:t>
      </w:r>
    </w:p>
    <w:sectPr w:rsidR="003E6779" w:rsidRPr="003E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4"/>
    <w:rsid w:val="003E6779"/>
    <w:rsid w:val="00460CB4"/>
    <w:rsid w:val="007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38FF"/>
  <w15:chartTrackingRefBased/>
  <w15:docId w15:val="{F5047BCF-93D6-4275-87C2-0A65B802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B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C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C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CB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CB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CB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CB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CB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CB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CB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C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C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C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C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C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C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C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C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C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C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60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CB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60C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CB4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60C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CB4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60C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C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C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C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2</cp:revision>
  <dcterms:created xsi:type="dcterms:W3CDTF">2024-02-06T15:44:00Z</dcterms:created>
  <dcterms:modified xsi:type="dcterms:W3CDTF">2024-02-06T15:51:00Z</dcterms:modified>
</cp:coreProperties>
</file>